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text" w:horzAnchor="margin" w:tblpXSpec="center" w:tblpY="19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0"/>
        <w:gridCol w:w="3362"/>
        <w:gridCol w:w="4649"/>
      </w:tblGrid>
      <w:tr w:rsidR="000F7506" w:rsidRPr="00161219" w14:paraId="4B88E44E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4ACB" w14:textId="72666238" w:rsidR="000F7506" w:rsidRDefault="00BE6E4C" w:rsidP="000F7506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14.10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2722" w14:textId="3ED44B4B" w:rsidR="000F7506" w:rsidRDefault="00B66321" w:rsidP="000F7506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Hatalová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37F0" w14:textId="154DA249" w:rsidR="000F7506" w:rsidRPr="00161219" w:rsidRDefault="003512C5" w:rsidP="000F7506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 xml:space="preserve">EUS - </w:t>
            </w:r>
            <w:proofErr w:type="spellStart"/>
            <w:r>
              <w:rPr>
                <w:rFonts w:ascii="Arial" w:hAnsi="Arial"/>
                <w:color w:val="000000" w:themeColor="text1"/>
                <w:lang w:val="sk-SK"/>
              </w:rPr>
              <w:t>endosonogafia</w:t>
            </w:r>
            <w:proofErr w:type="spellEnd"/>
          </w:p>
        </w:tc>
      </w:tr>
      <w:tr w:rsidR="000F7506" w:rsidRPr="00161219" w14:paraId="650A44F7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5050" w14:textId="30D71777" w:rsidR="000F7506" w:rsidRDefault="00E6611C" w:rsidP="000F7506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21.10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EDF3" w14:textId="3C525D5B" w:rsidR="000F7506" w:rsidRDefault="00B66321" w:rsidP="000F7506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Zavřelová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316F" w14:textId="721ED909" w:rsidR="000F7506" w:rsidRPr="00161219" w:rsidRDefault="003512C5" w:rsidP="000F7506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>Novinky z konferencie SROBF 2026</w:t>
            </w:r>
          </w:p>
        </w:tc>
      </w:tr>
      <w:tr w:rsidR="00ED0E20" w:rsidRPr="00161219" w14:paraId="783AD352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A92C" w14:textId="75E27BDC" w:rsidR="00ED0E20" w:rsidRDefault="00ED0E20" w:rsidP="00ED0E20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28.10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D6FA" w14:textId="19452B30" w:rsidR="00ED0E20" w:rsidRDefault="00A04254" w:rsidP="00ED0E20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EE10" w14:textId="24BF662F" w:rsidR="00ED0E20" w:rsidRPr="00161219" w:rsidRDefault="00ED0E20" w:rsidP="00ED0E20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proofErr w:type="spellStart"/>
            <w:r w:rsidRPr="002174B3">
              <w:rPr>
                <w:rFonts w:ascii="Arial" w:hAnsi="Arial"/>
                <w:i/>
                <w:iCs/>
                <w:color w:val="000000" w:themeColor="text1"/>
                <w:lang w:val="sk-SK"/>
              </w:rPr>
              <w:t>Purkyňka</w:t>
            </w:r>
            <w:proofErr w:type="spellEnd"/>
            <w:r w:rsidRPr="002174B3">
              <w:rPr>
                <w:rFonts w:ascii="Arial" w:hAnsi="Arial"/>
                <w:i/>
                <w:iCs/>
                <w:color w:val="000000" w:themeColor="text1"/>
                <w:lang w:val="sk-SK"/>
              </w:rPr>
              <w:t xml:space="preserve"> SL TN</w:t>
            </w:r>
          </w:p>
        </w:tc>
      </w:tr>
      <w:tr w:rsidR="00ED0E20" w:rsidRPr="00161219" w14:paraId="3512C718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E621" w14:textId="3957D5A7" w:rsidR="00ED0E20" w:rsidRDefault="00ED0E20" w:rsidP="00ED0E20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4.11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44D8" w14:textId="354CF02A" w:rsidR="00ED0E20" w:rsidRDefault="00A04254" w:rsidP="00ED0E20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0FE6" w14:textId="2CA68A69" w:rsidR="00ED0E20" w:rsidRPr="00161219" w:rsidRDefault="00ED0E20" w:rsidP="00ED0E20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 xml:space="preserve">Novartis </w:t>
            </w:r>
            <w:proofErr w:type="spellStart"/>
            <w:r w:rsidR="00442660">
              <w:rPr>
                <w:rFonts w:ascii="Arial" w:hAnsi="Arial"/>
                <w:color w:val="000000" w:themeColor="text1"/>
                <w:lang w:val="sk-SK"/>
              </w:rPr>
              <w:t>rezervé</w:t>
            </w:r>
            <w:proofErr w:type="spellEnd"/>
            <w:r w:rsidR="00442660">
              <w:rPr>
                <w:rFonts w:ascii="Arial" w:hAnsi="Arial"/>
                <w:color w:val="000000" w:themeColor="text1"/>
                <w:lang w:val="sk-SK"/>
              </w:rPr>
              <w:t xml:space="preserve"> </w:t>
            </w:r>
            <w:r>
              <w:rPr>
                <w:rFonts w:ascii="Arial" w:hAnsi="Arial"/>
                <w:color w:val="000000" w:themeColor="text1"/>
                <w:lang w:val="sk-SK"/>
              </w:rPr>
              <w:t xml:space="preserve">2 </w:t>
            </w:r>
            <w:r w:rsidR="00442660">
              <w:rPr>
                <w:rFonts w:ascii="Arial" w:hAnsi="Arial"/>
                <w:color w:val="000000" w:themeColor="text1"/>
                <w:lang w:val="sk-SK"/>
              </w:rPr>
              <w:t>prednášky</w:t>
            </w:r>
          </w:p>
        </w:tc>
      </w:tr>
      <w:tr w:rsidR="00A04254" w:rsidRPr="00161219" w14:paraId="27699171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A3B6" w14:textId="1A8CC9C6" w:rsidR="00A04254" w:rsidRDefault="00A04254" w:rsidP="00A04254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11.11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353D" w14:textId="7A97C33C" w:rsidR="00A04254" w:rsidRDefault="00331FB0" w:rsidP="00A04254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Kička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40E0" w14:textId="2484676A" w:rsidR="00A04254" w:rsidRPr="00C0669F" w:rsidRDefault="00C0669F" w:rsidP="00A04254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 xml:space="preserve">Využitie </w:t>
            </w:r>
            <w:proofErr w:type="spellStart"/>
            <w:r>
              <w:rPr>
                <w:rFonts w:ascii="Arial" w:hAnsi="Arial"/>
                <w:color w:val="000000" w:themeColor="text1"/>
                <w:lang w:val="sk-SK"/>
              </w:rPr>
              <w:t>k.l</w:t>
            </w:r>
            <w:proofErr w:type="spellEnd"/>
            <w:r>
              <w:rPr>
                <w:rFonts w:ascii="Arial" w:hAnsi="Arial"/>
                <w:color w:val="000000" w:themeColor="text1"/>
                <w:lang w:val="sk-SK"/>
              </w:rPr>
              <w:t>. pri CT plánovaní</w:t>
            </w:r>
            <w:r w:rsidR="00820302">
              <w:rPr>
                <w:rFonts w:ascii="Arial" w:hAnsi="Arial"/>
                <w:color w:val="000000" w:themeColor="text1"/>
                <w:lang w:val="sk-SK"/>
              </w:rPr>
              <w:t xml:space="preserve"> pri RT</w:t>
            </w:r>
          </w:p>
        </w:tc>
      </w:tr>
      <w:tr w:rsidR="00A04254" w:rsidRPr="00161219" w14:paraId="07F15912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0BC2" w14:textId="78B9556F" w:rsidR="00A04254" w:rsidRDefault="00A04254" w:rsidP="00A04254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18.11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FE32" w14:textId="6EA145DD" w:rsidR="00A04254" w:rsidRDefault="00331FB0" w:rsidP="00A04254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Bočák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B382" w14:textId="2E9516D6" w:rsidR="00A04254" w:rsidRPr="00161219" w:rsidRDefault="00820302" w:rsidP="00A04254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 xml:space="preserve">Pravidlá pri </w:t>
            </w:r>
            <w:proofErr w:type="spellStart"/>
            <w:r>
              <w:rPr>
                <w:rFonts w:ascii="Arial" w:hAnsi="Arial"/>
                <w:color w:val="000000" w:themeColor="text1"/>
                <w:lang w:val="sk-SK"/>
              </w:rPr>
              <w:t>dispenzarizovaní</w:t>
            </w:r>
            <w:proofErr w:type="spellEnd"/>
            <w:r>
              <w:rPr>
                <w:rFonts w:ascii="Arial" w:hAnsi="Arial"/>
                <w:color w:val="000000" w:themeColor="text1"/>
                <w:lang w:val="sk-SK"/>
              </w:rPr>
              <w:t xml:space="preserve"> pacientov</w:t>
            </w:r>
          </w:p>
        </w:tc>
      </w:tr>
      <w:tr w:rsidR="00A04254" w:rsidRPr="00161219" w14:paraId="0332F4E1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A8D1" w14:textId="39B11BBB" w:rsidR="00A04254" w:rsidRDefault="00A04254" w:rsidP="00A04254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25.11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387D" w14:textId="0132A2DF" w:rsidR="00A04254" w:rsidRDefault="00A04254" w:rsidP="00A04254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CFBB" w14:textId="5F97C852" w:rsidR="00A04254" w:rsidRPr="00161219" w:rsidRDefault="00A04254" w:rsidP="00A04254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proofErr w:type="spellStart"/>
            <w:r w:rsidRPr="002174B3">
              <w:rPr>
                <w:rFonts w:ascii="Arial" w:hAnsi="Arial"/>
                <w:i/>
                <w:iCs/>
                <w:color w:val="000000" w:themeColor="text1"/>
                <w:lang w:val="sk-SK"/>
              </w:rPr>
              <w:t>Purkyňka</w:t>
            </w:r>
            <w:proofErr w:type="spellEnd"/>
            <w:r w:rsidRPr="002174B3">
              <w:rPr>
                <w:rFonts w:ascii="Arial" w:hAnsi="Arial"/>
                <w:i/>
                <w:iCs/>
                <w:color w:val="000000" w:themeColor="text1"/>
                <w:lang w:val="sk-SK"/>
              </w:rPr>
              <w:t xml:space="preserve"> SL TN</w:t>
            </w:r>
          </w:p>
        </w:tc>
      </w:tr>
      <w:tr w:rsidR="00A04254" w:rsidRPr="00161219" w14:paraId="6E5F939C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186A" w14:textId="0C7BAA73" w:rsidR="00A04254" w:rsidRDefault="00A04254" w:rsidP="00A04254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2.12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7313" w14:textId="42955271" w:rsidR="00A04254" w:rsidRDefault="00331FB0" w:rsidP="00A04254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Stratená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6E34" w14:textId="4F362D89" w:rsidR="00A04254" w:rsidRPr="00161219" w:rsidRDefault="007E431B" w:rsidP="00A04254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proofErr w:type="spellStart"/>
            <w:r>
              <w:rPr>
                <w:rFonts w:ascii="Arial" w:hAnsi="Arial"/>
                <w:color w:val="000000" w:themeColor="text1"/>
                <w:lang w:val="sk-SK"/>
              </w:rPr>
              <w:t>Prog</w:t>
            </w:r>
            <w:proofErr w:type="spellEnd"/>
            <w:r>
              <w:rPr>
                <w:rFonts w:ascii="Arial" w:hAnsi="Arial"/>
                <w:color w:val="000000" w:themeColor="text1"/>
                <w:lang w:val="sk-SK"/>
              </w:rPr>
              <w:t xml:space="preserve">. faktory pri </w:t>
            </w:r>
            <w:proofErr w:type="spellStart"/>
            <w:r>
              <w:rPr>
                <w:rFonts w:ascii="Arial" w:hAnsi="Arial"/>
                <w:color w:val="000000" w:themeColor="text1"/>
                <w:lang w:val="sk-SK"/>
              </w:rPr>
              <w:t>renálnom</w:t>
            </w:r>
            <w:proofErr w:type="spellEnd"/>
            <w:r>
              <w:rPr>
                <w:rFonts w:ascii="Arial" w:hAnsi="Arial"/>
                <w:color w:val="000000" w:themeColor="text1"/>
                <w:lang w:val="sk-SK"/>
              </w:rPr>
              <w:t xml:space="preserve"> karcinóme</w:t>
            </w:r>
          </w:p>
        </w:tc>
      </w:tr>
      <w:tr w:rsidR="00A04254" w:rsidRPr="00161219" w14:paraId="269CAAF6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5C33" w14:textId="693E8BCA" w:rsidR="00A04254" w:rsidRPr="00521733" w:rsidRDefault="00A04254" w:rsidP="00A04254">
            <w:pPr>
              <w:spacing w:line="276" w:lineRule="auto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9.12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0438" w14:textId="65B766D6" w:rsidR="00A04254" w:rsidRDefault="00331FB0" w:rsidP="00A04254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Kurišová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D33" w14:textId="515E20F0" w:rsidR="00A04254" w:rsidRPr="00161219" w:rsidRDefault="007E431B" w:rsidP="00A04254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>Paliatívna sedatívna liečba</w:t>
            </w:r>
          </w:p>
        </w:tc>
      </w:tr>
      <w:tr w:rsidR="00A04254" w:rsidRPr="00161219" w14:paraId="322FF860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40B6" w14:textId="13408067" w:rsidR="00A04254" w:rsidRDefault="00A04254" w:rsidP="00A04254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16.12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73BD" w14:textId="1EF04664" w:rsidR="00A04254" w:rsidRDefault="00331FB0" w:rsidP="00A04254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Miklátková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E989" w14:textId="45E5BC18" w:rsidR="00A04254" w:rsidRPr="00161219" w:rsidRDefault="00407C6E" w:rsidP="00A04254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 xml:space="preserve">PIRADS-prostate </w:t>
            </w:r>
            <w:proofErr w:type="spellStart"/>
            <w:r>
              <w:rPr>
                <w:rFonts w:ascii="Arial" w:hAnsi="Arial"/>
                <w:color w:val="000000" w:themeColor="text1"/>
                <w:lang w:val="sk-SK"/>
              </w:rPr>
              <w:t>imaging</w:t>
            </w:r>
            <w:proofErr w:type="spellEnd"/>
            <w:r>
              <w:rPr>
                <w:rFonts w:ascii="Arial" w:hAnsi="Arial"/>
                <w:color w:val="000000" w:themeColor="text1"/>
                <w:lang w:val="sk-SK"/>
              </w:rPr>
              <w:t xml:space="preserve"> </w:t>
            </w:r>
            <w:proofErr w:type="spellStart"/>
            <w:r>
              <w:rPr>
                <w:rFonts w:ascii="Arial" w:hAnsi="Arial"/>
                <w:color w:val="000000" w:themeColor="text1"/>
                <w:lang w:val="sk-SK"/>
              </w:rPr>
              <w:t>reporting</w:t>
            </w:r>
            <w:proofErr w:type="spellEnd"/>
          </w:p>
        </w:tc>
      </w:tr>
      <w:tr w:rsidR="00A04254" w:rsidRPr="00161219" w14:paraId="64E95C2E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7FD2" w14:textId="261D2D19" w:rsidR="00A04254" w:rsidRDefault="00A04254" w:rsidP="00A04254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23.12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6517" w14:textId="64279160" w:rsidR="00A04254" w:rsidRDefault="003161E5" w:rsidP="00A04254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2057" w14:textId="2D41030E" w:rsidR="00A04254" w:rsidRPr="003651E1" w:rsidRDefault="00A04254" w:rsidP="00A04254">
            <w:pPr>
              <w:spacing w:line="276" w:lineRule="auto"/>
              <w:rPr>
                <w:rFonts w:ascii="Arial" w:hAnsi="Arial"/>
                <w:i/>
                <w:iCs/>
                <w:color w:val="000000" w:themeColor="text1"/>
                <w:lang w:val="sk-SK"/>
              </w:rPr>
            </w:pPr>
            <w:r w:rsidRPr="003651E1">
              <w:rPr>
                <w:rFonts w:ascii="Arial" w:hAnsi="Arial"/>
                <w:i/>
                <w:iCs/>
                <w:color w:val="000000" w:themeColor="text1"/>
                <w:lang w:val="sk-SK"/>
              </w:rPr>
              <w:t>Vianoce</w:t>
            </w:r>
          </w:p>
        </w:tc>
      </w:tr>
      <w:tr w:rsidR="00A04254" w:rsidRPr="00161219" w14:paraId="4CB02CBC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F0B0" w14:textId="7B5A4DC8" w:rsidR="00A04254" w:rsidRDefault="00A04254" w:rsidP="00A04254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30.12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5997" w14:textId="5D00ED02" w:rsidR="00A04254" w:rsidRDefault="003161E5" w:rsidP="00A04254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E4E6" w14:textId="2E75E929" w:rsidR="00A04254" w:rsidRPr="003651E1" w:rsidRDefault="00A04254" w:rsidP="00A04254">
            <w:pPr>
              <w:spacing w:line="276" w:lineRule="auto"/>
              <w:rPr>
                <w:rFonts w:ascii="Arial" w:hAnsi="Arial"/>
                <w:i/>
                <w:iCs/>
                <w:color w:val="000000" w:themeColor="text1"/>
                <w:lang w:val="sk-SK"/>
              </w:rPr>
            </w:pPr>
            <w:r w:rsidRPr="003651E1">
              <w:rPr>
                <w:rFonts w:ascii="Arial" w:hAnsi="Arial"/>
                <w:i/>
                <w:iCs/>
                <w:color w:val="000000" w:themeColor="text1"/>
                <w:lang w:val="sk-SK"/>
              </w:rPr>
              <w:t>Vianoce</w:t>
            </w:r>
          </w:p>
        </w:tc>
      </w:tr>
      <w:tr w:rsidR="003161E5" w:rsidRPr="00161219" w14:paraId="4C2D3E76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B01A" w14:textId="1E553F09" w:rsidR="003161E5" w:rsidRDefault="003161E5" w:rsidP="003161E5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6.1.2027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9EA6" w14:textId="07915D77" w:rsidR="003161E5" w:rsidRPr="009D2166" w:rsidRDefault="003161E5" w:rsidP="003161E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31E7" w14:textId="0126C2F7" w:rsidR="003161E5" w:rsidRPr="00C73063" w:rsidRDefault="003161E5" w:rsidP="003161E5">
            <w:pPr>
              <w:spacing w:line="276" w:lineRule="auto"/>
              <w:rPr>
                <w:rFonts w:ascii="Arial" w:hAnsi="Arial"/>
                <w:i/>
                <w:iCs/>
                <w:color w:val="000000" w:themeColor="text1"/>
                <w:lang w:val="sk-SK"/>
              </w:rPr>
            </w:pPr>
            <w:r w:rsidRPr="00C73063">
              <w:rPr>
                <w:rFonts w:ascii="Arial" w:hAnsi="Arial"/>
                <w:i/>
                <w:iCs/>
                <w:color w:val="000000" w:themeColor="text1"/>
                <w:lang w:val="sk-SK"/>
              </w:rPr>
              <w:t>Nov</w:t>
            </w:r>
            <w:r>
              <w:rPr>
                <w:rFonts w:ascii="Arial" w:hAnsi="Arial"/>
                <w:i/>
                <w:iCs/>
                <w:color w:val="000000" w:themeColor="text1"/>
                <w:lang w:val="sk-SK"/>
              </w:rPr>
              <w:t>ý</w:t>
            </w:r>
            <w:r w:rsidRPr="00C73063">
              <w:rPr>
                <w:rFonts w:ascii="Arial" w:hAnsi="Arial"/>
                <w:i/>
                <w:iCs/>
                <w:color w:val="000000" w:themeColor="text1"/>
                <w:lang w:val="sk-SK"/>
              </w:rPr>
              <w:t xml:space="preserve"> </w:t>
            </w:r>
            <w:r>
              <w:rPr>
                <w:rFonts w:ascii="Arial" w:hAnsi="Arial"/>
                <w:i/>
                <w:iCs/>
                <w:color w:val="000000" w:themeColor="text1"/>
                <w:lang w:val="sk-SK"/>
              </w:rPr>
              <w:t>R</w:t>
            </w:r>
            <w:r w:rsidRPr="00C73063">
              <w:rPr>
                <w:rFonts w:ascii="Arial" w:hAnsi="Arial"/>
                <w:i/>
                <w:iCs/>
                <w:color w:val="000000" w:themeColor="text1"/>
                <w:lang w:val="sk-SK"/>
              </w:rPr>
              <w:t>ok</w:t>
            </w:r>
          </w:p>
        </w:tc>
      </w:tr>
      <w:tr w:rsidR="003161E5" w:rsidRPr="00161219" w14:paraId="79A06F59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2CEB" w14:textId="340FECEF" w:rsidR="003161E5" w:rsidRDefault="003161E5" w:rsidP="003161E5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13.1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EAE5" w14:textId="0028DF0D" w:rsidR="003161E5" w:rsidRPr="009D2166" w:rsidRDefault="00331FB0" w:rsidP="003161E5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Martinka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1D85" w14:textId="71497C7B" w:rsidR="003161E5" w:rsidRPr="00161219" w:rsidRDefault="00F946FB" w:rsidP="003161E5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>CNS nádory</w:t>
            </w:r>
          </w:p>
        </w:tc>
      </w:tr>
      <w:tr w:rsidR="003161E5" w:rsidRPr="00161219" w14:paraId="16853C2F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3B84" w14:textId="7FA4D5EA" w:rsidR="003161E5" w:rsidRDefault="003161E5" w:rsidP="003161E5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20.1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33B6" w14:textId="06210809" w:rsidR="003161E5" w:rsidRDefault="00331FB0" w:rsidP="003161E5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 w:rsidRPr="009D2166">
              <w:rPr>
                <w:rFonts w:ascii="Arial" w:hAnsi="Arial" w:cs="Arial"/>
                <w:b/>
                <w:bCs/>
              </w:rPr>
              <w:t>Vidulin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913B" w14:textId="7970EEBE" w:rsidR="003161E5" w:rsidRPr="00161219" w:rsidRDefault="00213DFA" w:rsidP="003161E5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>Ako minimalizovať NÚ chemoterapie</w:t>
            </w:r>
          </w:p>
        </w:tc>
      </w:tr>
      <w:tr w:rsidR="003161E5" w:rsidRPr="00161219" w14:paraId="4B1C2B23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A6F4" w14:textId="7172C229" w:rsidR="003161E5" w:rsidRDefault="003161E5" w:rsidP="003161E5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27.1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B961" w14:textId="76E48BD0" w:rsidR="003161E5" w:rsidRDefault="005F3C56" w:rsidP="003161E5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96CE" w14:textId="67EB7439" w:rsidR="003161E5" w:rsidRPr="00161219" w:rsidRDefault="003161E5" w:rsidP="003161E5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proofErr w:type="spellStart"/>
            <w:r w:rsidRPr="002174B3">
              <w:rPr>
                <w:rFonts w:ascii="Arial" w:hAnsi="Arial"/>
                <w:i/>
                <w:iCs/>
                <w:color w:val="000000" w:themeColor="text1"/>
                <w:lang w:val="sk-SK"/>
              </w:rPr>
              <w:t>Purkyňka</w:t>
            </w:r>
            <w:proofErr w:type="spellEnd"/>
            <w:r w:rsidRPr="002174B3">
              <w:rPr>
                <w:rFonts w:ascii="Arial" w:hAnsi="Arial"/>
                <w:i/>
                <w:iCs/>
                <w:color w:val="000000" w:themeColor="text1"/>
                <w:lang w:val="sk-SK"/>
              </w:rPr>
              <w:t xml:space="preserve"> SL TN</w:t>
            </w:r>
          </w:p>
        </w:tc>
      </w:tr>
      <w:tr w:rsidR="005F3C56" w:rsidRPr="00161219" w14:paraId="22CAA6D9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FE43" w14:textId="60079B4B" w:rsidR="005F3C56" w:rsidRDefault="005F3C56" w:rsidP="005F3C56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3.2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1F51" w14:textId="7C5B8E18" w:rsidR="005F3C56" w:rsidRDefault="00331FB0" w:rsidP="005F3C56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Laššová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2B24" w14:textId="76166748" w:rsidR="005F3C56" w:rsidRPr="00161219" w:rsidRDefault="00213DFA" w:rsidP="005F3C56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>Techniky RT pri Ca prostaty</w:t>
            </w:r>
          </w:p>
        </w:tc>
      </w:tr>
      <w:tr w:rsidR="005F3C56" w:rsidRPr="00161219" w14:paraId="5721264B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B06A" w14:textId="54D54ACB" w:rsidR="005F3C56" w:rsidRDefault="005F3C56" w:rsidP="005F3C56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10.2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C347" w14:textId="03FFE8BC" w:rsidR="005F3C56" w:rsidRDefault="00331FB0" w:rsidP="005F3C56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Cíbiková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3C6F" w14:textId="2DEFA9DC" w:rsidR="005F3C56" w:rsidRPr="00161219" w:rsidRDefault="00213DFA" w:rsidP="005F3C56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>Prechod z </w:t>
            </w:r>
            <w:proofErr w:type="spellStart"/>
            <w:r>
              <w:rPr>
                <w:rFonts w:ascii="Arial" w:hAnsi="Arial"/>
                <w:color w:val="000000" w:themeColor="text1"/>
                <w:lang w:val="sk-SK"/>
              </w:rPr>
              <w:t>mikroSelektronu</w:t>
            </w:r>
            <w:proofErr w:type="spellEnd"/>
            <w:r>
              <w:rPr>
                <w:rFonts w:ascii="Arial" w:hAnsi="Arial"/>
                <w:color w:val="000000" w:themeColor="text1"/>
                <w:lang w:val="sk-SK"/>
              </w:rPr>
              <w:t xml:space="preserve"> na </w:t>
            </w:r>
            <w:proofErr w:type="spellStart"/>
            <w:r>
              <w:rPr>
                <w:rFonts w:ascii="Arial" w:hAnsi="Arial"/>
                <w:color w:val="000000" w:themeColor="text1"/>
                <w:lang w:val="sk-SK"/>
              </w:rPr>
              <w:t>Flexitron</w:t>
            </w:r>
            <w:proofErr w:type="spellEnd"/>
          </w:p>
        </w:tc>
      </w:tr>
      <w:tr w:rsidR="005F3C56" w:rsidRPr="00161219" w14:paraId="5EE4F9E2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D8A3" w14:textId="146AC2F1" w:rsidR="005F3C56" w:rsidRDefault="005F3C56" w:rsidP="005F3C56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17.2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A86D" w14:textId="6E93A175" w:rsidR="005F3C56" w:rsidRDefault="00331FB0" w:rsidP="005F3C56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Kohútek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34D0" w14:textId="4956A1CE" w:rsidR="005F3C56" w:rsidRPr="00161219" w:rsidRDefault="008613BB" w:rsidP="005F3C56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>Ca prostaty - prehľad</w:t>
            </w:r>
          </w:p>
        </w:tc>
      </w:tr>
      <w:tr w:rsidR="005F3C56" w:rsidRPr="00161219" w14:paraId="7ABC76AD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61F7" w14:textId="640A3070" w:rsidR="005F3C56" w:rsidRDefault="005F3C56" w:rsidP="005F3C56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24.2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2CC7" w14:textId="3CEEF78F" w:rsidR="005F3C56" w:rsidRDefault="0005163A" w:rsidP="005F3C56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A570" w14:textId="61D6555B" w:rsidR="005F3C56" w:rsidRPr="00161219" w:rsidRDefault="005F3C56" w:rsidP="005F3C56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proofErr w:type="spellStart"/>
            <w:r w:rsidRPr="002174B3">
              <w:rPr>
                <w:rFonts w:ascii="Arial" w:hAnsi="Arial"/>
                <w:i/>
                <w:iCs/>
                <w:color w:val="000000" w:themeColor="text1"/>
                <w:lang w:val="sk-SK"/>
              </w:rPr>
              <w:t>Purkyňka</w:t>
            </w:r>
            <w:proofErr w:type="spellEnd"/>
            <w:r w:rsidRPr="002174B3">
              <w:rPr>
                <w:rFonts w:ascii="Arial" w:hAnsi="Arial"/>
                <w:i/>
                <w:iCs/>
                <w:color w:val="000000" w:themeColor="text1"/>
                <w:lang w:val="sk-SK"/>
              </w:rPr>
              <w:t xml:space="preserve"> SL TN</w:t>
            </w:r>
          </w:p>
        </w:tc>
      </w:tr>
      <w:tr w:rsidR="0005163A" w:rsidRPr="00161219" w14:paraId="654223FD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95BE" w14:textId="42DA567F" w:rsidR="0005163A" w:rsidRDefault="0005163A" w:rsidP="0005163A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3.3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5E36" w14:textId="0BE3D2DE" w:rsidR="0005163A" w:rsidRDefault="00331FB0" w:rsidP="0005163A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Hikel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FC56" w14:textId="55078E98" w:rsidR="0005163A" w:rsidRPr="00161219" w:rsidRDefault="008613BB" w:rsidP="0005163A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 xml:space="preserve">Plánovanie BT do MRI – prvé </w:t>
            </w:r>
            <w:proofErr w:type="spellStart"/>
            <w:r>
              <w:rPr>
                <w:rFonts w:ascii="Arial" w:hAnsi="Arial"/>
                <w:color w:val="000000" w:themeColor="text1"/>
                <w:lang w:val="sk-SK"/>
              </w:rPr>
              <w:t>skusenosti</w:t>
            </w:r>
            <w:proofErr w:type="spellEnd"/>
          </w:p>
        </w:tc>
      </w:tr>
      <w:tr w:rsidR="0005163A" w:rsidRPr="00161219" w14:paraId="52B10449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FC44" w14:textId="2B935C0D" w:rsidR="0005163A" w:rsidRDefault="0005163A" w:rsidP="0005163A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10.3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8AB4" w14:textId="0522DCFC" w:rsidR="0005163A" w:rsidRDefault="00331FB0" w:rsidP="0005163A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Bystrický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F89B" w14:textId="56D9F4C3" w:rsidR="0005163A" w:rsidRPr="00161219" w:rsidRDefault="00252DA1" w:rsidP="0005163A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>Novinky z ESMO 2026</w:t>
            </w:r>
          </w:p>
        </w:tc>
      </w:tr>
      <w:tr w:rsidR="0005163A" w:rsidRPr="00161219" w14:paraId="022602CE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F349" w14:textId="3E1CFBE6" w:rsidR="0005163A" w:rsidRDefault="0005163A" w:rsidP="0005163A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17.3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1BDA" w14:textId="361E1F62" w:rsidR="0005163A" w:rsidRDefault="00331FB0" w:rsidP="0005163A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Bláhová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35FD" w14:textId="09366C1D" w:rsidR="0005163A" w:rsidRPr="00161219" w:rsidRDefault="00252DA1" w:rsidP="0005163A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proofErr w:type="spellStart"/>
            <w:r>
              <w:rPr>
                <w:rFonts w:ascii="Arial" w:hAnsi="Arial"/>
                <w:color w:val="000000" w:themeColor="text1"/>
                <w:lang w:val="sk-SK"/>
              </w:rPr>
              <w:t>Kortikoterapia</w:t>
            </w:r>
            <w:proofErr w:type="spellEnd"/>
            <w:r>
              <w:rPr>
                <w:rFonts w:ascii="Arial" w:hAnsi="Arial"/>
                <w:color w:val="000000" w:themeColor="text1"/>
                <w:lang w:val="sk-SK"/>
              </w:rPr>
              <w:t xml:space="preserve"> v onkológii</w:t>
            </w:r>
          </w:p>
        </w:tc>
      </w:tr>
      <w:tr w:rsidR="0005163A" w:rsidRPr="00161219" w14:paraId="2567667A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AC2C" w14:textId="633960B3" w:rsidR="0005163A" w:rsidRDefault="0005163A" w:rsidP="0005163A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24.3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1A5F" w14:textId="61F026C5" w:rsidR="0005163A" w:rsidRDefault="00331FB0" w:rsidP="0005163A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Hrabošová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6C7A" w14:textId="69A47010" w:rsidR="0005163A" w:rsidRPr="00161219" w:rsidRDefault="00252DA1" w:rsidP="0005163A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>Očkovanie onkologických pacientov</w:t>
            </w:r>
          </w:p>
        </w:tc>
      </w:tr>
      <w:tr w:rsidR="0005163A" w:rsidRPr="00161219" w14:paraId="78EF088A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AF89" w14:textId="6D185C72" w:rsidR="0005163A" w:rsidRDefault="0005163A" w:rsidP="0005163A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31.3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EE51" w14:textId="22A6B096" w:rsidR="0005163A" w:rsidRDefault="0005163A" w:rsidP="0005163A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6135" w14:textId="14F47F9A" w:rsidR="0005163A" w:rsidRPr="00161219" w:rsidRDefault="0005163A" w:rsidP="0005163A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proofErr w:type="spellStart"/>
            <w:r w:rsidRPr="002174B3">
              <w:rPr>
                <w:rFonts w:ascii="Arial" w:hAnsi="Arial"/>
                <w:i/>
                <w:iCs/>
                <w:color w:val="000000" w:themeColor="text1"/>
                <w:lang w:val="sk-SK"/>
              </w:rPr>
              <w:t>Purkyňka</w:t>
            </w:r>
            <w:proofErr w:type="spellEnd"/>
            <w:r w:rsidRPr="002174B3">
              <w:rPr>
                <w:rFonts w:ascii="Arial" w:hAnsi="Arial"/>
                <w:i/>
                <w:iCs/>
                <w:color w:val="000000" w:themeColor="text1"/>
                <w:lang w:val="sk-SK"/>
              </w:rPr>
              <w:t xml:space="preserve"> SL TN</w:t>
            </w:r>
          </w:p>
        </w:tc>
      </w:tr>
      <w:tr w:rsidR="0005163A" w:rsidRPr="00161219" w14:paraId="2F694CEA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9E81" w14:textId="324B1298" w:rsidR="0005163A" w:rsidRDefault="0005163A" w:rsidP="0005163A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7.4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A4AA" w14:textId="5F1F50FC" w:rsidR="0005163A" w:rsidRDefault="00331FB0" w:rsidP="0005163A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Borotová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D384" w14:textId="69AFD526" w:rsidR="0005163A" w:rsidRPr="00161219" w:rsidRDefault="00117FCA" w:rsidP="0005163A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proofErr w:type="spellStart"/>
            <w:r>
              <w:rPr>
                <w:rFonts w:ascii="Arial" w:hAnsi="Arial"/>
                <w:color w:val="000000" w:themeColor="text1"/>
                <w:lang w:val="sk-SK"/>
              </w:rPr>
              <w:t>Coping</w:t>
            </w:r>
            <w:proofErr w:type="spellEnd"/>
            <w:r>
              <w:rPr>
                <w:rFonts w:ascii="Arial" w:hAnsi="Arial"/>
                <w:color w:val="000000" w:themeColor="text1"/>
                <w:lang w:val="sk-SK"/>
              </w:rPr>
              <w:t xml:space="preserve"> u onkologického pacienta</w:t>
            </w:r>
          </w:p>
        </w:tc>
      </w:tr>
      <w:tr w:rsidR="0005163A" w:rsidRPr="00161219" w14:paraId="43E7F1D4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AEBA" w14:textId="285AC843" w:rsidR="0005163A" w:rsidRDefault="0005163A" w:rsidP="0005163A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14.4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CCCB" w14:textId="0488C78B" w:rsidR="0005163A" w:rsidRDefault="00331FB0" w:rsidP="0005163A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Hunáková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5C90" w14:textId="0D4B1543" w:rsidR="0005163A" w:rsidRPr="00161219" w:rsidRDefault="00117FCA" w:rsidP="0005163A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 xml:space="preserve">Komplikácie centrálnych </w:t>
            </w:r>
            <w:proofErr w:type="spellStart"/>
            <w:r>
              <w:rPr>
                <w:rFonts w:ascii="Arial" w:hAnsi="Arial"/>
                <w:color w:val="000000" w:themeColor="text1"/>
                <w:lang w:val="sk-SK"/>
              </w:rPr>
              <w:t>ven</w:t>
            </w:r>
            <w:proofErr w:type="spellEnd"/>
            <w:r>
              <w:rPr>
                <w:rFonts w:ascii="Arial" w:hAnsi="Arial"/>
                <w:color w:val="000000" w:themeColor="text1"/>
                <w:lang w:val="sk-SK"/>
              </w:rPr>
              <w:t xml:space="preserve"> vstupov</w:t>
            </w:r>
          </w:p>
        </w:tc>
      </w:tr>
      <w:tr w:rsidR="0005163A" w:rsidRPr="00161219" w14:paraId="73D9CB74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F225" w14:textId="52FEA79D" w:rsidR="0005163A" w:rsidRDefault="0005163A" w:rsidP="0005163A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21.4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258D" w14:textId="4A1C3A24" w:rsidR="0005163A" w:rsidRDefault="00331FB0" w:rsidP="0005163A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Kačurová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425E" w14:textId="15BE0080" w:rsidR="0005163A" w:rsidRPr="00161219" w:rsidRDefault="009C065A" w:rsidP="0005163A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proofErr w:type="spellStart"/>
            <w:r>
              <w:rPr>
                <w:rFonts w:ascii="Arial" w:hAnsi="Arial"/>
                <w:color w:val="000000" w:themeColor="text1"/>
                <w:lang w:val="sk-SK"/>
              </w:rPr>
              <w:t>Manažement</w:t>
            </w:r>
            <w:proofErr w:type="spellEnd"/>
            <w:r>
              <w:rPr>
                <w:rFonts w:ascii="Arial" w:hAnsi="Arial"/>
                <w:color w:val="000000" w:themeColor="text1"/>
                <w:lang w:val="sk-SK"/>
              </w:rPr>
              <w:t xml:space="preserve"> NÚ pri RT liečbe</w:t>
            </w:r>
          </w:p>
        </w:tc>
      </w:tr>
      <w:tr w:rsidR="0005163A" w:rsidRPr="00161219" w14:paraId="36FB61D5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82E5" w14:textId="21ECE188" w:rsidR="0005163A" w:rsidRDefault="0005163A" w:rsidP="0005163A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28.4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4DF3" w14:textId="774F1A08" w:rsidR="0005163A" w:rsidRDefault="0005163A" w:rsidP="0005163A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-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5D6A" w14:textId="707F6585" w:rsidR="0005163A" w:rsidRPr="00161219" w:rsidRDefault="0005163A" w:rsidP="0005163A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proofErr w:type="spellStart"/>
            <w:r w:rsidRPr="002174B3">
              <w:rPr>
                <w:rFonts w:ascii="Arial" w:hAnsi="Arial"/>
                <w:i/>
                <w:iCs/>
                <w:color w:val="000000" w:themeColor="text1"/>
                <w:lang w:val="sk-SK"/>
              </w:rPr>
              <w:t>Purkyňka</w:t>
            </w:r>
            <w:proofErr w:type="spellEnd"/>
            <w:r w:rsidRPr="002174B3">
              <w:rPr>
                <w:rFonts w:ascii="Arial" w:hAnsi="Arial"/>
                <w:i/>
                <w:iCs/>
                <w:color w:val="000000" w:themeColor="text1"/>
                <w:lang w:val="sk-SK"/>
              </w:rPr>
              <w:t xml:space="preserve"> SL TN</w:t>
            </w:r>
          </w:p>
        </w:tc>
      </w:tr>
      <w:tr w:rsidR="0005163A" w:rsidRPr="00161219" w14:paraId="4EAB146E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ED37" w14:textId="21CEA871" w:rsidR="0005163A" w:rsidRDefault="00442660" w:rsidP="0005163A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  <w:r>
              <w:rPr>
                <w:rFonts w:asciiTheme="minorHAnsi" w:hAnsiTheme="minorHAnsi"/>
                <w:sz w:val="28"/>
                <w:szCs w:val="28"/>
                <w:lang w:val="sk-SK"/>
              </w:rPr>
              <w:t>5.5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5827" w14:textId="23F7ABAC" w:rsidR="0005163A" w:rsidRDefault="00331FB0" w:rsidP="0005163A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  <w:proofErr w:type="spellStart"/>
            <w:r>
              <w:rPr>
                <w:rFonts w:asciiTheme="minorHAnsi" w:hAnsiTheme="minorHAnsi"/>
                <w:b/>
                <w:sz w:val="28"/>
                <w:szCs w:val="28"/>
                <w:lang w:val="sk-SK"/>
              </w:rPr>
              <w:t>Babič</w:t>
            </w:r>
            <w:proofErr w:type="spellEnd"/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D610" w14:textId="0A298D47" w:rsidR="0005163A" w:rsidRPr="00161219" w:rsidRDefault="009C065A" w:rsidP="0005163A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  <w:r>
              <w:rPr>
                <w:rFonts w:ascii="Arial" w:hAnsi="Arial"/>
                <w:color w:val="000000" w:themeColor="text1"/>
                <w:lang w:val="sk-SK"/>
              </w:rPr>
              <w:t>Rad ochrana pred neutrónovým žiarením</w:t>
            </w:r>
          </w:p>
        </w:tc>
      </w:tr>
      <w:tr w:rsidR="0005163A" w:rsidRPr="00161219" w14:paraId="2B05337D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B4CF" w14:textId="2E06CF5C" w:rsidR="0005163A" w:rsidRDefault="0005163A" w:rsidP="0005163A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3DB9" w14:textId="6591C321" w:rsidR="0005163A" w:rsidRDefault="0005163A" w:rsidP="0005163A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917E" w14:textId="77777777" w:rsidR="0005163A" w:rsidRPr="00161219" w:rsidRDefault="0005163A" w:rsidP="0005163A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</w:p>
        </w:tc>
      </w:tr>
      <w:tr w:rsidR="0005163A" w:rsidRPr="00161219" w14:paraId="165C39D5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74B9" w14:textId="77777777" w:rsidR="0005163A" w:rsidRDefault="0005163A" w:rsidP="0005163A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99E7" w14:textId="77777777" w:rsidR="0005163A" w:rsidRDefault="0005163A" w:rsidP="0005163A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B57" w14:textId="77777777" w:rsidR="0005163A" w:rsidRPr="00161219" w:rsidRDefault="0005163A" w:rsidP="0005163A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</w:p>
        </w:tc>
      </w:tr>
      <w:tr w:rsidR="0005163A" w:rsidRPr="00161219" w14:paraId="55F28920" w14:textId="77777777" w:rsidTr="007F2CEF">
        <w:trPr>
          <w:trHeight w:val="28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70D7" w14:textId="77777777" w:rsidR="0005163A" w:rsidRDefault="0005163A" w:rsidP="0005163A">
            <w:pPr>
              <w:spacing w:line="276" w:lineRule="auto"/>
              <w:rPr>
                <w:rFonts w:asciiTheme="minorHAnsi" w:hAnsiTheme="minorHAnsi"/>
                <w:sz w:val="28"/>
                <w:szCs w:val="28"/>
                <w:lang w:val="sk-SK"/>
              </w:rPr>
            </w:pP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EA08" w14:textId="77777777" w:rsidR="0005163A" w:rsidRDefault="0005163A" w:rsidP="0005163A">
            <w:pPr>
              <w:spacing w:line="276" w:lineRule="auto"/>
              <w:rPr>
                <w:rFonts w:asciiTheme="minorHAnsi" w:hAnsiTheme="minorHAnsi"/>
                <w:b/>
                <w:sz w:val="28"/>
                <w:szCs w:val="28"/>
                <w:lang w:val="sk-SK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0D8D" w14:textId="77777777" w:rsidR="0005163A" w:rsidRPr="00161219" w:rsidRDefault="0005163A" w:rsidP="0005163A">
            <w:pPr>
              <w:spacing w:line="276" w:lineRule="auto"/>
              <w:rPr>
                <w:rFonts w:ascii="Arial" w:hAnsi="Arial"/>
                <w:color w:val="000000" w:themeColor="text1"/>
                <w:lang w:val="sk-SK"/>
              </w:rPr>
            </w:pPr>
          </w:p>
        </w:tc>
      </w:tr>
    </w:tbl>
    <w:p w14:paraId="44FE869D" w14:textId="77777777" w:rsidR="007D0ED1" w:rsidRDefault="007D0ED1"/>
    <w:sectPr w:rsidR="007D0ED1" w:rsidSect="0034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16"/>
    <w:rsid w:val="000054C7"/>
    <w:rsid w:val="0005163A"/>
    <w:rsid w:val="000C157F"/>
    <w:rsid w:val="000F7506"/>
    <w:rsid w:val="00117FCA"/>
    <w:rsid w:val="001322B5"/>
    <w:rsid w:val="00213DFA"/>
    <w:rsid w:val="00244229"/>
    <w:rsid w:val="00252DA1"/>
    <w:rsid w:val="00261874"/>
    <w:rsid w:val="003161E5"/>
    <w:rsid w:val="00331FB0"/>
    <w:rsid w:val="0034469A"/>
    <w:rsid w:val="003512C5"/>
    <w:rsid w:val="003651E1"/>
    <w:rsid w:val="003807A2"/>
    <w:rsid w:val="00407C6E"/>
    <w:rsid w:val="00437B12"/>
    <w:rsid w:val="00442660"/>
    <w:rsid w:val="00443B96"/>
    <w:rsid w:val="004C6243"/>
    <w:rsid w:val="004F3488"/>
    <w:rsid w:val="00521733"/>
    <w:rsid w:val="005D3F18"/>
    <w:rsid w:val="005F3C56"/>
    <w:rsid w:val="005F585D"/>
    <w:rsid w:val="006100D2"/>
    <w:rsid w:val="0067101E"/>
    <w:rsid w:val="00680866"/>
    <w:rsid w:val="00685601"/>
    <w:rsid w:val="006D6CD3"/>
    <w:rsid w:val="00755989"/>
    <w:rsid w:val="0079719B"/>
    <w:rsid w:val="007D0ED1"/>
    <w:rsid w:val="007E431B"/>
    <w:rsid w:val="007F1480"/>
    <w:rsid w:val="00820302"/>
    <w:rsid w:val="008613BB"/>
    <w:rsid w:val="008A0318"/>
    <w:rsid w:val="008E3BAF"/>
    <w:rsid w:val="009A54F6"/>
    <w:rsid w:val="009C065A"/>
    <w:rsid w:val="00A04254"/>
    <w:rsid w:val="00A86802"/>
    <w:rsid w:val="00AC5E82"/>
    <w:rsid w:val="00B66321"/>
    <w:rsid w:val="00BE6E4C"/>
    <w:rsid w:val="00C0669F"/>
    <w:rsid w:val="00C52A16"/>
    <w:rsid w:val="00C73063"/>
    <w:rsid w:val="00D27B9B"/>
    <w:rsid w:val="00D72BC4"/>
    <w:rsid w:val="00DC238D"/>
    <w:rsid w:val="00DD5236"/>
    <w:rsid w:val="00E35B5D"/>
    <w:rsid w:val="00E6611C"/>
    <w:rsid w:val="00ED0E20"/>
    <w:rsid w:val="00ED65A9"/>
    <w:rsid w:val="00ED7F8F"/>
    <w:rsid w:val="00F5221A"/>
    <w:rsid w:val="00F920A4"/>
    <w:rsid w:val="00F946FB"/>
    <w:rsid w:val="00FA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25F99"/>
  <w15:chartTrackingRefBased/>
  <w15:docId w15:val="{CDA0DEDA-B1DE-4000-ADB2-8D7D98467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A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A1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k-SK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A1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k-SK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A1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sk-SK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A1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sk-SK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A1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sk-SK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A1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sk-SK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A1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sk-SK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A1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sk-SK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A1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sk-SK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A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A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A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A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A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A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A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A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A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A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52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A1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52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2A1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sk-SK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52A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2A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sk-SK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52A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A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sk-SK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A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A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Bystrický Branislav MUDr.</dc:creator>
  <cp:keywords/>
  <dc:description/>
  <cp:lastModifiedBy>Bystrický Branislav MUDr.</cp:lastModifiedBy>
  <cp:revision>29</cp:revision>
  <cp:lastPrinted>2026-09-02T11:58:00Z</cp:lastPrinted>
  <dcterms:created xsi:type="dcterms:W3CDTF">2026-09-01T07:23:00Z</dcterms:created>
  <dcterms:modified xsi:type="dcterms:W3CDTF">2026-09-22T11:57:00Z</dcterms:modified>
</cp:coreProperties>
</file>